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A4" w:rsidRPr="008751A4" w:rsidRDefault="008751A4" w:rsidP="008751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751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Nastavení </w:t>
      </w:r>
      <w:proofErr w:type="spellStart"/>
      <w:r w:rsidRPr="008751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Firefoxu</w:t>
      </w:r>
      <w:proofErr w:type="spellEnd"/>
      <w:r w:rsidRPr="008751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–</w:t>
      </w:r>
      <w:r w:rsidRPr="008751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soubory PDF</w:t>
      </w:r>
    </w:p>
    <w:p w:rsidR="008751A4" w:rsidRDefault="008751A4" w:rsidP="0087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Sekce Aplikace vám umožňuje určit, jak má </w:t>
      </w:r>
      <w:proofErr w:type="spellStart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>Firefox</w:t>
      </w:r>
      <w:proofErr w:type="spellEnd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Pr="008751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manipulovat s různými typy souborů</w:t>
        </w:r>
      </w:hyperlink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(jako například PDF dokumenty nebo soubory s hudbou). V seznamu naleznete různé typy souborů a pro každý z nich máte možnost zvolit preferovanou akci, jako je otevření v konkrétní </w:t>
      </w:r>
      <w:proofErr w:type="gramStart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>aplikací</w:t>
      </w:r>
      <w:proofErr w:type="gramEnd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některých případech i pomocí webové aplikace), otevření ve </w:t>
      </w:r>
      <w:proofErr w:type="spellStart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>Firefoxu</w:t>
      </w:r>
      <w:proofErr w:type="spellEnd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pomocí zásuvného modulu nebo uložení na disk. </w:t>
      </w:r>
    </w:p>
    <w:p w:rsidR="008751A4" w:rsidRPr="008751A4" w:rsidRDefault="008751A4" w:rsidP="0087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Nástroje/Možnosti/Aplikace". Najdete tam "Typ obsahu" - "Dokument PDF" a nastavíte si příslušnou akci - tedy otevřít </w:t>
      </w:r>
      <w:r>
        <w:t xml:space="preserve">v </w:t>
      </w:r>
      <w:bookmarkStart w:id="0" w:name="_GoBack"/>
      <w:bookmarkEnd w:id="0"/>
      <w:r>
        <w:t xml:space="preserve">Adobe </w:t>
      </w:r>
      <w:r>
        <w:t xml:space="preserve"> </w:t>
      </w:r>
      <w:proofErr w:type="spellStart"/>
      <w:r>
        <w:t>Readeru</w:t>
      </w:r>
      <w:proofErr w:type="spellEnd"/>
      <w:r>
        <w:t>. Pokud se tam "Dokument PDF" nenalézá, tak až FF narazí na PDF, sám se zeptá, co má provést.</w:t>
      </w:r>
    </w:p>
    <w:p w:rsidR="008751A4" w:rsidRPr="008751A4" w:rsidRDefault="008751A4" w:rsidP="0087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562600" cy="4991100"/>
            <wp:effectExtent l="0" t="0" r="0" b="0"/>
            <wp:docPr id="1" name="Obrázek 1" descr="moznosti-aplik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znosti-aplik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A4" w:rsidRPr="008751A4" w:rsidRDefault="008751A4" w:rsidP="0087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změnu toho, jak </w:t>
      </w:r>
      <w:proofErr w:type="spellStart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>Firefox</w:t>
      </w:r>
      <w:proofErr w:type="spellEnd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manipuluje s jednotlivými typy souborů, klepněte na jméno typu souboru, čímž jej vyberete. Vyberte v rozbalovacím seznamu akci, kterou chcete, aby </w:t>
      </w:r>
      <w:proofErr w:type="spellStart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>Firefox</w:t>
      </w:r>
      <w:proofErr w:type="spellEnd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daný typ souboru prováděl: </w:t>
      </w:r>
    </w:p>
    <w:p w:rsidR="008751A4" w:rsidRPr="008751A4" w:rsidRDefault="008751A4" w:rsidP="008751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1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Volba aplikace</w:t>
      </w:r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Pro volbu místní nebo webové aplikace, která bude obsluhovat daný typ souboru, zvolte aplikaci v seznamu. Pokud není v seznamu dostupná, zvolte z nabídky volbu </w:t>
      </w:r>
      <w:r w:rsidRPr="008751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Použít jinou</w:t>
      </w:r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nastavte její umístění. </w:t>
      </w:r>
    </w:p>
    <w:p w:rsidR="008751A4" w:rsidRPr="008751A4" w:rsidRDefault="008751A4" w:rsidP="008751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1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Volba vlastnosti nebo zásuvného modulu</w:t>
      </w:r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Pokud chcete použít funkci </w:t>
      </w:r>
      <w:proofErr w:type="spellStart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>Firefoxu</w:t>
      </w:r>
      <w:proofErr w:type="spellEnd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zásuvný modul, který je dostupný, zvolte jej z nabídky. </w:t>
      </w:r>
    </w:p>
    <w:p w:rsidR="008751A4" w:rsidRPr="008751A4" w:rsidRDefault="008751A4" w:rsidP="008751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1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Uložit soubor</w:t>
      </w:r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Pokud chcete ukládat daný typ souboru rovnou na váš počítač a je tato volba dostupná, zvolte v nabídce volbu </w:t>
      </w:r>
      <w:r w:rsidRPr="008751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Uložit </w:t>
      </w:r>
      <w:proofErr w:type="gramStart"/>
      <w:r w:rsidRPr="008751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soubor</w:t>
      </w:r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Pokud</w:t>
      </w:r>
      <w:proofErr w:type="gramEnd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jste nastavili možnost </w:t>
      </w:r>
      <w:r w:rsidRPr="008751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Uložit všechny soubory do</w:t>
      </w:r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sekci Obecné (sekce Hlavní ve </w:t>
      </w:r>
      <w:proofErr w:type="spellStart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>Firefoxu</w:t>
      </w:r>
      <w:proofErr w:type="spellEnd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3.5), </w:t>
      </w:r>
      <w:proofErr w:type="spellStart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>Firefox</w:t>
      </w:r>
      <w:proofErr w:type="spellEnd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automaticky ukládat vybraný typ souboru do zvoleného umístění. V opačném případě budete u daného typu souboru vždy dotazování, kam jej chcete uložit. </w:t>
      </w:r>
    </w:p>
    <w:p w:rsidR="008751A4" w:rsidRPr="008751A4" w:rsidRDefault="008751A4" w:rsidP="0087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1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Poznámka:</w:t>
      </w:r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Když je pro manipulaci s daným typem souboru zvolen zásuvný modul a vy zvolíte jiný typ manipulace s tímto obsahem, </w:t>
      </w:r>
      <w:proofErr w:type="spellStart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>Firefox</w:t>
      </w:r>
      <w:proofErr w:type="spellEnd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použije vámi zvolený způsob jen tehdy, když k danému typu souboru přistoupíte přímo. Když je daný typ souboru vložen do webové stránky, </w:t>
      </w:r>
      <w:proofErr w:type="spellStart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>Firefox</w:t>
      </w:r>
      <w:proofErr w:type="spellEnd"/>
      <w:r w:rsidRPr="00875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použije zásuvný modul, který je k manipulaci s daným obsahem určen.</w:t>
      </w:r>
    </w:p>
    <w:p w:rsidR="00FE3471" w:rsidRDefault="00FE3471"/>
    <w:sectPr w:rsidR="00FE3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4F0E"/>
    <w:multiLevelType w:val="multilevel"/>
    <w:tmpl w:val="489A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72"/>
    <w:rsid w:val="00601172"/>
    <w:rsid w:val="008751A4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5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51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r">
    <w:name w:val="for"/>
    <w:basedOn w:val="Standardnpsmoodstavce"/>
    <w:rsid w:val="008751A4"/>
  </w:style>
  <w:style w:type="character" w:styleId="Hypertextovodkaz">
    <w:name w:val="Hyperlink"/>
    <w:basedOn w:val="Standardnpsmoodstavce"/>
    <w:uiPriority w:val="99"/>
    <w:semiHidden/>
    <w:unhideWhenUsed/>
    <w:rsid w:val="008751A4"/>
    <w:rPr>
      <w:color w:val="0000FF"/>
      <w:u w:val="single"/>
    </w:rPr>
  </w:style>
  <w:style w:type="character" w:customStyle="1" w:styleId="menu">
    <w:name w:val="menu"/>
    <w:basedOn w:val="Standardnpsmoodstavce"/>
    <w:rsid w:val="008751A4"/>
  </w:style>
  <w:style w:type="character" w:styleId="Siln">
    <w:name w:val="Strong"/>
    <w:basedOn w:val="Standardnpsmoodstavce"/>
    <w:uiPriority w:val="22"/>
    <w:qFormat/>
    <w:rsid w:val="008751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5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51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r">
    <w:name w:val="for"/>
    <w:basedOn w:val="Standardnpsmoodstavce"/>
    <w:rsid w:val="008751A4"/>
  </w:style>
  <w:style w:type="character" w:styleId="Hypertextovodkaz">
    <w:name w:val="Hyperlink"/>
    <w:basedOn w:val="Standardnpsmoodstavce"/>
    <w:uiPriority w:val="99"/>
    <w:semiHidden/>
    <w:unhideWhenUsed/>
    <w:rsid w:val="008751A4"/>
    <w:rPr>
      <w:color w:val="0000FF"/>
      <w:u w:val="single"/>
    </w:rPr>
  </w:style>
  <w:style w:type="character" w:customStyle="1" w:styleId="menu">
    <w:name w:val="menu"/>
    <w:basedOn w:val="Standardnpsmoodstavce"/>
    <w:rsid w:val="008751A4"/>
  </w:style>
  <w:style w:type="character" w:styleId="Siln">
    <w:name w:val="Strong"/>
    <w:basedOn w:val="Standardnpsmoodstavce"/>
    <w:uiPriority w:val="22"/>
    <w:qFormat/>
    <w:rsid w:val="008751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mozilla.com/en-US/kb/Managing%20file%20typ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</dc:creator>
  <cp:keywords/>
  <dc:description/>
  <cp:lastModifiedBy>limba</cp:lastModifiedBy>
  <cp:revision>2</cp:revision>
  <dcterms:created xsi:type="dcterms:W3CDTF">2011-10-29T22:42:00Z</dcterms:created>
  <dcterms:modified xsi:type="dcterms:W3CDTF">2011-10-29T22:49:00Z</dcterms:modified>
</cp:coreProperties>
</file>